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2226C" w14:textId="347DA5D0" w:rsidR="00B23E89" w:rsidRDefault="00B23E89" w:rsidP="003A527C">
      <w:pPr>
        <w:pStyle w:val="Title"/>
      </w:pPr>
      <w:r>
        <w:t>Welsh Correspondence Chess Federation</w:t>
      </w:r>
      <w:r w:rsidR="0081550B">
        <w:t xml:space="preserve">, </w:t>
      </w:r>
      <w:r w:rsidR="00244C91">
        <w:t>2020</w:t>
      </w:r>
      <w:r w:rsidR="0081550B">
        <w:t xml:space="preserve"> Annual General Meeting</w:t>
      </w:r>
    </w:p>
    <w:p w14:paraId="449C2515" w14:textId="1B485D0A" w:rsidR="00722450" w:rsidRDefault="00722450" w:rsidP="004D2B86">
      <w:pPr>
        <w:pStyle w:val="Subtitle"/>
      </w:pPr>
      <w:r w:rsidRPr="00722450">
        <w:t xml:space="preserve">Saturday </w:t>
      </w:r>
      <w:r w:rsidR="00244C91">
        <w:t>1</w:t>
      </w:r>
      <w:r w:rsidRPr="00722450">
        <w:t xml:space="preserve">9th </w:t>
      </w:r>
      <w:r w:rsidR="00244C91">
        <w:t>September 2020</w:t>
      </w:r>
    </w:p>
    <w:p w14:paraId="27261847" w14:textId="6D972BB9" w:rsidR="006F3203" w:rsidRDefault="00244C91" w:rsidP="004D2B86">
      <w:pPr>
        <w:pStyle w:val="Subtitle"/>
      </w:pPr>
      <w:r>
        <w:t xml:space="preserve">Online via Zoom 13:00 – 17:00 </w:t>
      </w:r>
      <w:r w:rsidR="007644CD">
        <w:t>(Chairs Welcome to commence at 14:00)</w:t>
      </w:r>
    </w:p>
    <w:p w14:paraId="4390B6A4" w14:textId="2D19126B" w:rsidR="008B77D7" w:rsidRDefault="00244C91" w:rsidP="00DD114E">
      <w:pPr>
        <w:pStyle w:val="Heading1"/>
      </w:pPr>
      <w:proofErr w:type="gramStart"/>
      <w:r>
        <w:t>Pre Meeting</w:t>
      </w:r>
      <w:proofErr w:type="gramEnd"/>
    </w:p>
    <w:p w14:paraId="35E470FB" w14:textId="30320303" w:rsidR="00244C91" w:rsidRDefault="00244C91" w:rsidP="00244C91">
      <w:pPr>
        <w:pStyle w:val="ListParagraph"/>
        <w:numPr>
          <w:ilvl w:val="0"/>
          <w:numId w:val="15"/>
        </w:numPr>
      </w:pPr>
      <w:r>
        <w:t>Technology Q&amp;A</w:t>
      </w:r>
    </w:p>
    <w:p w14:paraId="09AA65CE" w14:textId="2F63365D" w:rsidR="00A14B33" w:rsidRDefault="00A14B33" w:rsidP="00A14B33">
      <w:pPr>
        <w:pStyle w:val="ListParagraph"/>
        <w:numPr>
          <w:ilvl w:val="1"/>
          <w:numId w:val="15"/>
        </w:numPr>
      </w:pPr>
      <w:r>
        <w:t>Setting Up LC0 &amp; SF NNUE</w:t>
      </w:r>
    </w:p>
    <w:p w14:paraId="0D7BA60D" w14:textId="532E8690" w:rsidR="00244C91" w:rsidRDefault="00244C91" w:rsidP="00A14B33">
      <w:pPr>
        <w:pStyle w:val="ListParagraph"/>
        <w:numPr>
          <w:ilvl w:val="1"/>
          <w:numId w:val="15"/>
        </w:numPr>
      </w:pPr>
      <w:r>
        <w:t>Play Like Rallabandi</w:t>
      </w:r>
    </w:p>
    <w:p w14:paraId="3AED1E40" w14:textId="2CBB8034" w:rsidR="00A14B33" w:rsidRDefault="00A14B33" w:rsidP="00A14B33">
      <w:pPr>
        <w:pStyle w:val="ListParagraph"/>
        <w:numPr>
          <w:ilvl w:val="1"/>
          <w:numId w:val="15"/>
        </w:numPr>
      </w:pPr>
      <w:r>
        <w:t>Engine-Fu</w:t>
      </w:r>
    </w:p>
    <w:p w14:paraId="38BE38A1" w14:textId="51069BEE" w:rsidR="00FE41D3" w:rsidRDefault="00FE41D3" w:rsidP="00A14B33">
      <w:pPr>
        <w:pStyle w:val="ListParagraph"/>
        <w:numPr>
          <w:ilvl w:val="1"/>
          <w:numId w:val="15"/>
        </w:numPr>
      </w:pPr>
      <w:r>
        <w:t>Blueprint 2250</w:t>
      </w:r>
    </w:p>
    <w:p w14:paraId="67DE34FB" w14:textId="00EEEA64" w:rsidR="007644CD" w:rsidRDefault="00244C91" w:rsidP="00A14B33">
      <w:pPr>
        <w:pStyle w:val="ListParagraph"/>
        <w:numPr>
          <w:ilvl w:val="1"/>
          <w:numId w:val="15"/>
        </w:numPr>
      </w:pPr>
      <w:r>
        <w:t>Available Materials</w:t>
      </w:r>
    </w:p>
    <w:p w14:paraId="14E9CE14" w14:textId="3367C069" w:rsidR="007644CD" w:rsidRDefault="007644CD" w:rsidP="007644CD">
      <w:pPr>
        <w:pStyle w:val="Heading1"/>
      </w:pPr>
      <w:r>
        <w:t xml:space="preserve">Chairs Welcome </w:t>
      </w:r>
    </w:p>
    <w:p w14:paraId="05DE8B5F" w14:textId="028370F3" w:rsidR="00244C91" w:rsidRPr="00244C91" w:rsidRDefault="00244C91" w:rsidP="00DB4FC4">
      <w:pPr>
        <w:pStyle w:val="Heading1"/>
      </w:pPr>
      <w:r>
        <w:t>Apologies for Absence</w:t>
      </w:r>
    </w:p>
    <w:p w14:paraId="13EF243E" w14:textId="5A908596" w:rsidR="00B073AA" w:rsidRDefault="00B073AA" w:rsidP="00916A1F">
      <w:pPr>
        <w:pStyle w:val="Heading1"/>
      </w:pPr>
      <w:r>
        <w:t>Approval of the 201</w:t>
      </w:r>
      <w:r w:rsidR="00244C91">
        <w:t>9</w:t>
      </w:r>
      <w:r>
        <w:t xml:space="preserve"> Minutes</w:t>
      </w:r>
    </w:p>
    <w:p w14:paraId="64BED786" w14:textId="16444681" w:rsidR="000B06BE" w:rsidRPr="000B06BE" w:rsidRDefault="000B06BE" w:rsidP="000B06BE">
      <w:pPr>
        <w:pStyle w:val="ListParagraph"/>
        <w:numPr>
          <w:ilvl w:val="0"/>
          <w:numId w:val="14"/>
        </w:numPr>
      </w:pPr>
      <w:r>
        <w:t>Matter</w:t>
      </w:r>
      <w:r w:rsidR="0049522F">
        <w:t>s</w:t>
      </w:r>
      <w:r>
        <w:t xml:space="preserve"> arising</w:t>
      </w:r>
    </w:p>
    <w:p w14:paraId="340D40B1" w14:textId="36C84C19" w:rsidR="00916A1F" w:rsidRDefault="00E859A5" w:rsidP="00916A1F">
      <w:pPr>
        <w:pStyle w:val="Heading1"/>
      </w:pPr>
      <w:r>
        <w:t>Election of</w:t>
      </w:r>
      <w:r w:rsidR="00916A1F">
        <w:t xml:space="preserve"> Officials</w:t>
      </w:r>
    </w:p>
    <w:p w14:paraId="3D1C23B0" w14:textId="183F4A38" w:rsidR="00C5339C" w:rsidRPr="00C5339C" w:rsidRDefault="00C5339C" w:rsidP="00C5339C">
      <w:pPr>
        <w:rPr>
          <w:sz w:val="20"/>
          <w:szCs w:val="20"/>
        </w:rPr>
      </w:pPr>
      <w:r w:rsidRPr="00C5339C">
        <w:rPr>
          <w:sz w:val="20"/>
          <w:szCs w:val="20"/>
        </w:rPr>
        <w:t>Should no nominations be received then they will be accepted from the floor in the meeting</w:t>
      </w:r>
    </w:p>
    <w:p w14:paraId="5D925E29" w14:textId="77777777" w:rsidR="00C55B02" w:rsidRDefault="00C55B02" w:rsidP="00C55B02">
      <w:pPr>
        <w:pStyle w:val="ListParagraph"/>
        <w:numPr>
          <w:ilvl w:val="0"/>
          <w:numId w:val="3"/>
        </w:numPr>
      </w:pPr>
      <w:r>
        <w:t>President</w:t>
      </w:r>
    </w:p>
    <w:p w14:paraId="5333258F" w14:textId="77777777" w:rsidR="00C55B02" w:rsidRDefault="00C55B02" w:rsidP="00C55B02">
      <w:pPr>
        <w:pStyle w:val="ListParagraph"/>
        <w:numPr>
          <w:ilvl w:val="0"/>
          <w:numId w:val="3"/>
        </w:numPr>
      </w:pPr>
      <w:r>
        <w:t>International Secretary and Delegate to ICCF</w:t>
      </w:r>
    </w:p>
    <w:p w14:paraId="6C34B08B" w14:textId="77777777" w:rsidR="00C55B02" w:rsidRDefault="00C55B02" w:rsidP="00C55B02">
      <w:pPr>
        <w:pStyle w:val="ListParagraph"/>
        <w:numPr>
          <w:ilvl w:val="0"/>
          <w:numId w:val="3"/>
        </w:numPr>
      </w:pPr>
      <w:r>
        <w:t>Secretary</w:t>
      </w:r>
    </w:p>
    <w:p w14:paraId="6C0C8146" w14:textId="4A8053F1" w:rsidR="00C5339C" w:rsidRDefault="00C55B02" w:rsidP="00DB4FC4">
      <w:pPr>
        <w:pStyle w:val="ListParagraph"/>
        <w:numPr>
          <w:ilvl w:val="0"/>
          <w:numId w:val="3"/>
        </w:numPr>
      </w:pPr>
      <w:r>
        <w:t>Treasurer</w:t>
      </w:r>
    </w:p>
    <w:p w14:paraId="60C32D94" w14:textId="4AFB56F8" w:rsidR="00A1722E" w:rsidRDefault="007358EC" w:rsidP="00EE256F">
      <w:pPr>
        <w:pStyle w:val="Heading1"/>
      </w:pPr>
      <w:r>
        <w:t>Co-option of Executive Committee members</w:t>
      </w:r>
    </w:p>
    <w:p w14:paraId="7F187136" w14:textId="77777777" w:rsidR="00C5339C" w:rsidRDefault="00C5339C" w:rsidP="00C5339C">
      <w:pPr>
        <w:pStyle w:val="ListParagraph"/>
        <w:numPr>
          <w:ilvl w:val="0"/>
          <w:numId w:val="3"/>
        </w:numPr>
      </w:pPr>
      <w:r>
        <w:t>Webmaster</w:t>
      </w:r>
    </w:p>
    <w:p w14:paraId="67BC1981" w14:textId="162E7221" w:rsidR="00C5339C" w:rsidRDefault="00C5339C" w:rsidP="00C5339C">
      <w:pPr>
        <w:pStyle w:val="ListParagraph"/>
        <w:numPr>
          <w:ilvl w:val="0"/>
          <w:numId w:val="3"/>
        </w:numPr>
      </w:pPr>
      <w:r>
        <w:t>Friendly Match Coordinator</w:t>
      </w:r>
    </w:p>
    <w:p w14:paraId="0EDD1E3A" w14:textId="558EB355" w:rsidR="003662E7" w:rsidRDefault="003662E7" w:rsidP="00C5339C">
      <w:pPr>
        <w:pStyle w:val="ListParagraph"/>
        <w:numPr>
          <w:ilvl w:val="0"/>
          <w:numId w:val="3"/>
        </w:numPr>
      </w:pPr>
      <w:r>
        <w:t>Player Onboarding Officer</w:t>
      </w:r>
    </w:p>
    <w:p w14:paraId="274437AB" w14:textId="77777777" w:rsidR="00C5339C" w:rsidRPr="00C5339C" w:rsidRDefault="00C5339C" w:rsidP="00C5339C"/>
    <w:p w14:paraId="14C4AD68" w14:textId="04AECBE2" w:rsidR="00FF214D" w:rsidRDefault="003D00D5" w:rsidP="00693F9D">
      <w:pPr>
        <w:pStyle w:val="Heading1"/>
      </w:pPr>
      <w:r>
        <w:t>Nominations for Honorary</w:t>
      </w:r>
      <w:r w:rsidR="00693F9D">
        <w:t>/Life Membership</w:t>
      </w:r>
    </w:p>
    <w:p w14:paraId="5708F24C" w14:textId="0D443F47" w:rsidR="00C5339C" w:rsidRDefault="00C5339C" w:rsidP="00693F9D"/>
    <w:p w14:paraId="0E3C4F54" w14:textId="7A2469D0" w:rsidR="00C5339C" w:rsidRDefault="00C5339C" w:rsidP="00C5339C">
      <w:pPr>
        <w:pStyle w:val="Heading1"/>
      </w:pPr>
      <w:r>
        <w:t>Awards Received 2019-2020</w:t>
      </w:r>
    </w:p>
    <w:p w14:paraId="61FC4B85" w14:textId="38211FE4" w:rsidR="00C5339C" w:rsidRDefault="00C5339C" w:rsidP="00C5339C"/>
    <w:p w14:paraId="69D13169" w14:textId="77777777" w:rsidR="00DB4FC4" w:rsidRPr="00C5339C" w:rsidRDefault="00DB4FC4" w:rsidP="00C5339C"/>
    <w:p w14:paraId="4063659E" w14:textId="76DDD5A0" w:rsidR="006A4E90" w:rsidRDefault="006A4E90" w:rsidP="006A4E90">
      <w:pPr>
        <w:pStyle w:val="Heading1"/>
      </w:pPr>
      <w:r>
        <w:lastRenderedPageBreak/>
        <w:t>Financial Matters</w:t>
      </w:r>
    </w:p>
    <w:p w14:paraId="79763E3E" w14:textId="77777777" w:rsidR="00C77DC0" w:rsidRDefault="00C77DC0" w:rsidP="00C77DC0">
      <w:pPr>
        <w:pStyle w:val="ListParagraph"/>
        <w:numPr>
          <w:ilvl w:val="0"/>
          <w:numId w:val="4"/>
        </w:numPr>
      </w:pPr>
      <w:r>
        <w:t>Financial report</w:t>
      </w:r>
    </w:p>
    <w:p w14:paraId="483ECF9A" w14:textId="77777777" w:rsidR="00C77DC0" w:rsidRDefault="00C77DC0" w:rsidP="00C77DC0">
      <w:pPr>
        <w:pStyle w:val="ListParagraph"/>
        <w:numPr>
          <w:ilvl w:val="0"/>
          <w:numId w:val="4"/>
        </w:numPr>
      </w:pPr>
      <w:r>
        <w:t>Financial plan</w:t>
      </w:r>
    </w:p>
    <w:p w14:paraId="2CAF232F" w14:textId="77777777" w:rsidR="00C77DC0" w:rsidRDefault="00C77DC0" w:rsidP="00C77DC0">
      <w:pPr>
        <w:pStyle w:val="ListParagraph"/>
        <w:numPr>
          <w:ilvl w:val="0"/>
          <w:numId w:val="4"/>
        </w:numPr>
      </w:pPr>
      <w:r>
        <w:t>Expense claims</w:t>
      </w:r>
    </w:p>
    <w:p w14:paraId="55E58C8D" w14:textId="77777777" w:rsidR="00C77DC0" w:rsidRDefault="00C77DC0" w:rsidP="00C77DC0">
      <w:pPr>
        <w:pStyle w:val="ListParagraph"/>
        <w:numPr>
          <w:ilvl w:val="0"/>
          <w:numId w:val="4"/>
        </w:numPr>
      </w:pPr>
      <w:r>
        <w:t>Review of free entries for new players</w:t>
      </w:r>
    </w:p>
    <w:p w14:paraId="624DEC31" w14:textId="4328163F" w:rsidR="00C77DC0" w:rsidRDefault="00C77DC0" w:rsidP="00C77DC0">
      <w:pPr>
        <w:pStyle w:val="ListParagraph"/>
        <w:numPr>
          <w:ilvl w:val="0"/>
          <w:numId w:val="4"/>
        </w:numPr>
      </w:pPr>
      <w:r>
        <w:t>Player non-payments</w:t>
      </w:r>
    </w:p>
    <w:p w14:paraId="73EA4D5E" w14:textId="3D44F7F0" w:rsidR="002831A2" w:rsidRDefault="002831A2" w:rsidP="00C77DC0">
      <w:pPr>
        <w:pStyle w:val="ListParagraph"/>
        <w:numPr>
          <w:ilvl w:val="0"/>
          <w:numId w:val="4"/>
        </w:numPr>
      </w:pPr>
      <w:r>
        <w:t>International Membership Review</w:t>
      </w:r>
    </w:p>
    <w:p w14:paraId="626AEE03" w14:textId="10CDE351" w:rsidR="00C77DC0" w:rsidRDefault="00C77DC0" w:rsidP="00C77DC0">
      <w:r>
        <w:t>Proposal to donate to the Scottish Correspondence Chess Association to support the</w:t>
      </w:r>
      <w:r w:rsidR="00687B12">
        <w:t xml:space="preserve"> 202</w:t>
      </w:r>
      <w:r w:rsidR="00244C91">
        <w:t>1</w:t>
      </w:r>
      <w:r w:rsidR="00687B12">
        <w:t xml:space="preserve"> ICCF</w:t>
      </w:r>
      <w:r>
        <w:t xml:space="preserve"> Congress (A. Lockwood)</w:t>
      </w:r>
    </w:p>
    <w:p w14:paraId="31C46DC4" w14:textId="7CF33D44" w:rsidR="00244C91" w:rsidRDefault="007644CD" w:rsidP="00244C91">
      <w:pPr>
        <w:pStyle w:val="Heading1"/>
      </w:pPr>
      <w:r>
        <w:t>ICCF Proposals 2020 Implications</w:t>
      </w:r>
    </w:p>
    <w:p w14:paraId="56A1D2C2" w14:textId="474CDD64" w:rsidR="007644CD" w:rsidRDefault="007644CD" w:rsidP="007644CD">
      <w:pPr>
        <w:pStyle w:val="ListParagraph"/>
        <w:numPr>
          <w:ilvl w:val="0"/>
          <w:numId w:val="16"/>
        </w:numPr>
      </w:pPr>
      <w:r>
        <w:t>Proposals</w:t>
      </w:r>
    </w:p>
    <w:p w14:paraId="006093C2" w14:textId="7A422567" w:rsidR="007644CD" w:rsidRDefault="007644CD" w:rsidP="007644CD">
      <w:pPr>
        <w:pStyle w:val="ListParagraph"/>
        <w:numPr>
          <w:ilvl w:val="1"/>
          <w:numId w:val="16"/>
        </w:numPr>
      </w:pPr>
      <w:r>
        <w:t>020-010</w:t>
      </w:r>
      <w:r>
        <w:tab/>
        <w:t>Clarifying a Requirement for a Title Tournament</w:t>
      </w:r>
    </w:p>
    <w:p w14:paraId="141131E7" w14:textId="77777777" w:rsidR="007644CD" w:rsidRDefault="007644CD" w:rsidP="007644CD">
      <w:pPr>
        <w:pStyle w:val="ListParagraph"/>
        <w:numPr>
          <w:ilvl w:val="1"/>
          <w:numId w:val="16"/>
        </w:numPr>
      </w:pPr>
      <w:r>
        <w:t>2020-011</w:t>
      </w:r>
      <w:r>
        <w:tab/>
        <w:t>Congress Allowances for ICCF Auditor</w:t>
      </w:r>
    </w:p>
    <w:p w14:paraId="72B415C7" w14:textId="77777777" w:rsidR="007644CD" w:rsidRDefault="007644CD" w:rsidP="007644CD">
      <w:pPr>
        <w:pStyle w:val="ListParagraph"/>
        <w:numPr>
          <w:ilvl w:val="1"/>
          <w:numId w:val="16"/>
        </w:numPr>
      </w:pPr>
      <w:r>
        <w:t>2020-013</w:t>
      </w:r>
      <w:r>
        <w:tab/>
        <w:t>Lowering Entry Fees</w:t>
      </w:r>
    </w:p>
    <w:p w14:paraId="01B4579B" w14:textId="77777777" w:rsidR="007644CD" w:rsidRDefault="007644CD" w:rsidP="007644CD">
      <w:pPr>
        <w:pStyle w:val="ListParagraph"/>
        <w:numPr>
          <w:ilvl w:val="1"/>
          <w:numId w:val="16"/>
        </w:numPr>
      </w:pPr>
      <w:r>
        <w:t>2020-019</w:t>
      </w:r>
      <w:r>
        <w:tab/>
        <w:t>New Tournament Format</w:t>
      </w:r>
    </w:p>
    <w:p w14:paraId="7E9198F7" w14:textId="77777777" w:rsidR="007644CD" w:rsidRDefault="007644CD" w:rsidP="007644CD">
      <w:pPr>
        <w:pStyle w:val="ListParagraph"/>
        <w:numPr>
          <w:ilvl w:val="1"/>
          <w:numId w:val="16"/>
        </w:numPr>
      </w:pPr>
      <w:r>
        <w:t>2020-020</w:t>
      </w:r>
      <w:r>
        <w:tab/>
        <w:t>Special Provisions for the 70th ICCF Jubilee Events</w:t>
      </w:r>
    </w:p>
    <w:p w14:paraId="32A63CC3" w14:textId="77777777" w:rsidR="007644CD" w:rsidRDefault="007644CD" w:rsidP="007644CD">
      <w:pPr>
        <w:pStyle w:val="ListParagraph"/>
        <w:numPr>
          <w:ilvl w:val="1"/>
          <w:numId w:val="16"/>
        </w:numPr>
      </w:pPr>
      <w:r>
        <w:t>2020-024</w:t>
      </w:r>
      <w:r>
        <w:tab/>
        <w:t>Establish “Regional” Tournaments</w:t>
      </w:r>
    </w:p>
    <w:p w14:paraId="2E75C727" w14:textId="77777777" w:rsidR="007644CD" w:rsidRDefault="007644CD" w:rsidP="007644CD">
      <w:pPr>
        <w:pStyle w:val="ListParagraph"/>
        <w:numPr>
          <w:ilvl w:val="1"/>
          <w:numId w:val="16"/>
        </w:numPr>
      </w:pPr>
      <w:r>
        <w:t>2020-034</w:t>
      </w:r>
      <w:r>
        <w:tab/>
        <w:t>Limitations to the Number of Open Tournaments Organised by MFs</w:t>
      </w:r>
    </w:p>
    <w:p w14:paraId="7765F37D" w14:textId="4E28C01D" w:rsidR="007644CD" w:rsidRDefault="007644CD" w:rsidP="007644CD">
      <w:pPr>
        <w:pStyle w:val="ListParagraph"/>
        <w:numPr>
          <w:ilvl w:val="1"/>
          <w:numId w:val="16"/>
        </w:numPr>
      </w:pPr>
      <w:r>
        <w:t>2020-036</w:t>
      </w:r>
      <w:r>
        <w:tab/>
        <w:t>New Tournament: World Team Cup</w:t>
      </w:r>
    </w:p>
    <w:p w14:paraId="0C5EE677" w14:textId="77777777" w:rsidR="007644CD" w:rsidRDefault="007644CD" w:rsidP="007644CD">
      <w:pPr>
        <w:pStyle w:val="ListParagraph"/>
        <w:ind w:left="1440"/>
      </w:pPr>
    </w:p>
    <w:p w14:paraId="45964AE8" w14:textId="00035B11" w:rsidR="00244C91" w:rsidRDefault="007644CD" w:rsidP="007644CD">
      <w:pPr>
        <w:pStyle w:val="ListParagraph"/>
        <w:numPr>
          <w:ilvl w:val="0"/>
          <w:numId w:val="16"/>
        </w:numPr>
      </w:pPr>
      <w:r>
        <w:t>Suggestions for Proposals for 2021 Congress</w:t>
      </w:r>
    </w:p>
    <w:tbl>
      <w:tblPr>
        <w:tblW w:w="0" w:type="auto"/>
        <w:tblInd w:w="-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156"/>
      </w:tblGrid>
      <w:tr w:rsidR="007644CD" w:rsidRPr="007644CD" w14:paraId="5656A4A9" w14:textId="77777777" w:rsidTr="007644CD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D45342" w14:textId="4DBE5A11" w:rsidR="007644CD" w:rsidRPr="007644CD" w:rsidRDefault="007644CD" w:rsidP="007644CD">
            <w:pPr>
              <w:pStyle w:val="ListParagraph"/>
              <w:numPr>
                <w:ilvl w:val="1"/>
                <w:numId w:val="16"/>
              </w:numPr>
              <w:spacing w:after="0"/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8ADD3F" w14:textId="273C420B" w:rsidR="007644CD" w:rsidRPr="007644CD" w:rsidRDefault="007644CD" w:rsidP="007644CD">
            <w:pPr>
              <w:spacing w:after="0"/>
              <w:ind w:left="360"/>
            </w:pPr>
          </w:p>
        </w:tc>
      </w:tr>
    </w:tbl>
    <w:p w14:paraId="4124D8D7" w14:textId="3BC8A7D8" w:rsidR="00DD29C0" w:rsidRPr="008B19C0" w:rsidRDefault="00DD29C0" w:rsidP="00DD29C0">
      <w:pPr>
        <w:pStyle w:val="Heading1"/>
      </w:pPr>
      <w:r>
        <w:t>Tournaments</w:t>
      </w:r>
    </w:p>
    <w:p w14:paraId="37595748" w14:textId="05D1316B" w:rsidR="00C77DC0" w:rsidRDefault="00E451D7" w:rsidP="00E451D7">
      <w:pPr>
        <w:pStyle w:val="Heading2"/>
      </w:pPr>
      <w:r>
        <w:t>Domestic</w:t>
      </w:r>
    </w:p>
    <w:p w14:paraId="4561933D" w14:textId="73F0B96D" w:rsidR="00E451D7" w:rsidRDefault="00151DC7" w:rsidP="00151DC7">
      <w:pPr>
        <w:pStyle w:val="ListParagraph"/>
        <w:numPr>
          <w:ilvl w:val="0"/>
          <w:numId w:val="5"/>
        </w:numPr>
      </w:pPr>
      <w:r>
        <w:t>Welsh Championship</w:t>
      </w:r>
    </w:p>
    <w:p w14:paraId="75068660" w14:textId="00A2CC41" w:rsidR="00151DC7" w:rsidRDefault="00151DC7" w:rsidP="00151DC7">
      <w:pPr>
        <w:pStyle w:val="ListParagraph"/>
        <w:numPr>
          <w:ilvl w:val="0"/>
          <w:numId w:val="5"/>
        </w:numPr>
      </w:pPr>
      <w:r>
        <w:t>Trios</w:t>
      </w:r>
      <w:r w:rsidR="00764A61">
        <w:t xml:space="preserve"> (</w:t>
      </w:r>
      <w:r w:rsidR="002256CC">
        <w:t>incl. requirement for ICCF approval)</w:t>
      </w:r>
    </w:p>
    <w:p w14:paraId="00828E71" w14:textId="5E829F5D" w:rsidR="00244C91" w:rsidRDefault="00244C91" w:rsidP="00151DC7">
      <w:pPr>
        <w:pStyle w:val="ListParagraph"/>
        <w:numPr>
          <w:ilvl w:val="0"/>
          <w:numId w:val="5"/>
        </w:numPr>
      </w:pPr>
      <w:r>
        <w:t>Welsh Team Club Championship</w:t>
      </w:r>
    </w:p>
    <w:p w14:paraId="5428AAAB" w14:textId="0155DF20" w:rsidR="003662E7" w:rsidRDefault="003662E7" w:rsidP="00151DC7">
      <w:pPr>
        <w:pStyle w:val="ListParagraph"/>
        <w:numPr>
          <w:ilvl w:val="0"/>
          <w:numId w:val="5"/>
        </w:numPr>
      </w:pPr>
      <w:r>
        <w:t>WCCF Special (Christmas Blitz)</w:t>
      </w:r>
    </w:p>
    <w:p w14:paraId="7C008B29" w14:textId="3FB084AF" w:rsidR="002256CC" w:rsidRDefault="00AE32B1" w:rsidP="00626231">
      <w:pPr>
        <w:pStyle w:val="Heading2"/>
      </w:pPr>
      <w:r>
        <w:t>International Tournaments run by WCCF</w:t>
      </w:r>
    </w:p>
    <w:p w14:paraId="71DEFD85" w14:textId="46CA13D9" w:rsidR="00626231" w:rsidRDefault="007C28E5" w:rsidP="00626231">
      <w:pPr>
        <w:pStyle w:val="ListParagraph"/>
        <w:numPr>
          <w:ilvl w:val="0"/>
          <w:numId w:val="6"/>
        </w:numPr>
      </w:pPr>
      <w:r>
        <w:t>Welsh Open</w:t>
      </w:r>
    </w:p>
    <w:p w14:paraId="516839D5" w14:textId="5694EDE3" w:rsidR="00991DE6" w:rsidRDefault="00991DE6" w:rsidP="00626231">
      <w:pPr>
        <w:pStyle w:val="ListParagraph"/>
        <w:numPr>
          <w:ilvl w:val="0"/>
          <w:numId w:val="6"/>
        </w:numPr>
      </w:pPr>
      <w:r>
        <w:t>States and Regions</w:t>
      </w:r>
      <w:r w:rsidR="00B66E93">
        <w:t xml:space="preserve"> (S&amp;R</w:t>
      </w:r>
      <w:r w:rsidR="004B4FCF">
        <w:t>CCC)</w:t>
      </w:r>
    </w:p>
    <w:p w14:paraId="1B2ED0FF" w14:textId="07C88869" w:rsidR="00B66E93" w:rsidRDefault="00B66E93" w:rsidP="00626231">
      <w:pPr>
        <w:pStyle w:val="ListParagraph"/>
        <w:numPr>
          <w:ilvl w:val="0"/>
          <w:numId w:val="6"/>
        </w:numPr>
      </w:pPr>
      <w:r>
        <w:t>British Webserver Team Tournament (BWSTT)</w:t>
      </w:r>
    </w:p>
    <w:p w14:paraId="198F81E0" w14:textId="3DB6BA3A" w:rsidR="00991DE6" w:rsidRDefault="00991DE6" w:rsidP="00626231">
      <w:pPr>
        <w:pStyle w:val="ListParagraph"/>
        <w:numPr>
          <w:ilvl w:val="0"/>
          <w:numId w:val="6"/>
        </w:numPr>
      </w:pPr>
      <w:r>
        <w:t>North Atlantic Team Tournament (8)</w:t>
      </w:r>
    </w:p>
    <w:p w14:paraId="26131F16" w14:textId="48FFC14F" w:rsidR="00537A7C" w:rsidRDefault="00537A7C" w:rsidP="00626231">
      <w:pPr>
        <w:pStyle w:val="ListParagraph"/>
        <w:numPr>
          <w:ilvl w:val="0"/>
          <w:numId w:val="6"/>
        </w:numPr>
      </w:pPr>
      <w:r>
        <w:t>Invitational Series</w:t>
      </w:r>
    </w:p>
    <w:p w14:paraId="2838D44D" w14:textId="2FD27339" w:rsidR="00530E42" w:rsidRDefault="006D514A" w:rsidP="00530E42">
      <w:pPr>
        <w:pStyle w:val="Heading2"/>
      </w:pPr>
      <w:r>
        <w:t xml:space="preserve">Currently </w:t>
      </w:r>
      <w:r w:rsidR="00411A45">
        <w:t>Suspended</w:t>
      </w:r>
      <w:r w:rsidR="00530E42">
        <w:t xml:space="preserve"> Events</w:t>
      </w:r>
    </w:p>
    <w:p w14:paraId="2C28DAB3" w14:textId="361A1F3F" w:rsidR="00411A45" w:rsidRDefault="00411A45" w:rsidP="00411A45">
      <w:pPr>
        <w:pStyle w:val="ListParagraph"/>
        <w:numPr>
          <w:ilvl w:val="0"/>
          <w:numId w:val="6"/>
        </w:numPr>
      </w:pPr>
      <w:r>
        <w:t>Member Organisations Team Tournament</w:t>
      </w:r>
    </w:p>
    <w:p w14:paraId="232D85DC" w14:textId="52A67C87" w:rsidR="003E6BEC" w:rsidRDefault="003E6BEC" w:rsidP="00411A45">
      <w:pPr>
        <w:pStyle w:val="ListParagraph"/>
        <w:numPr>
          <w:ilvl w:val="0"/>
          <w:numId w:val="6"/>
        </w:numPr>
      </w:pPr>
      <w:r>
        <w:t>Tri Nations</w:t>
      </w:r>
    </w:p>
    <w:p w14:paraId="580431AA" w14:textId="19618335" w:rsidR="00826CC8" w:rsidRDefault="00826CC8" w:rsidP="00826CC8">
      <w:r>
        <w:t>Discussion on the future of these events</w:t>
      </w:r>
      <w:r w:rsidR="006D514A">
        <w:t>.</w:t>
      </w:r>
    </w:p>
    <w:p w14:paraId="4CF3379C" w14:textId="77777777" w:rsidR="00DB4FC4" w:rsidRDefault="00DB4FC4" w:rsidP="00826CC8"/>
    <w:p w14:paraId="41C960EF" w14:textId="3D8DAE6E" w:rsidR="004F17C9" w:rsidRDefault="004F17C9" w:rsidP="004D516E">
      <w:pPr>
        <w:pStyle w:val="Heading1"/>
      </w:pPr>
      <w:r>
        <w:lastRenderedPageBreak/>
        <w:t>International Matters</w:t>
      </w:r>
    </w:p>
    <w:p w14:paraId="7F698534" w14:textId="0E281487" w:rsidR="00244C91" w:rsidRDefault="00244C91" w:rsidP="00244C91"/>
    <w:p w14:paraId="55F17A1A" w14:textId="40A2D4C5" w:rsidR="00E82AB2" w:rsidRDefault="00E82AB2" w:rsidP="004F17C9">
      <w:pPr>
        <w:pStyle w:val="Heading2"/>
      </w:pPr>
      <w:r>
        <w:t>International</w:t>
      </w:r>
      <w:r w:rsidR="004D516E">
        <w:t xml:space="preserve"> Team Events and Selection</w:t>
      </w:r>
    </w:p>
    <w:p w14:paraId="343DCE6A" w14:textId="74505816" w:rsidR="001E7C00" w:rsidRDefault="001E7C00" w:rsidP="004D516E">
      <w:pPr>
        <w:pStyle w:val="ListParagraph"/>
        <w:numPr>
          <w:ilvl w:val="0"/>
          <w:numId w:val="8"/>
        </w:numPr>
      </w:pPr>
      <w:r>
        <w:t>European Team Championship</w:t>
      </w:r>
      <w:r w:rsidR="002C51BF">
        <w:t xml:space="preserve"> 12 Semi Finals</w:t>
      </w:r>
    </w:p>
    <w:p w14:paraId="05E97488" w14:textId="4F0F170A" w:rsidR="00B150AC" w:rsidRDefault="00B150AC" w:rsidP="00B150AC">
      <w:pPr>
        <w:pStyle w:val="ListParagraph"/>
        <w:numPr>
          <w:ilvl w:val="0"/>
          <w:numId w:val="8"/>
        </w:numPr>
      </w:pPr>
      <w:r>
        <w:t>European Team Championship 11 Final</w:t>
      </w:r>
    </w:p>
    <w:p w14:paraId="10F3CC87" w14:textId="254980E1" w:rsidR="00C5339C" w:rsidRDefault="00C5339C" w:rsidP="00B150AC">
      <w:pPr>
        <w:pStyle w:val="ListParagraph"/>
        <w:numPr>
          <w:ilvl w:val="0"/>
          <w:numId w:val="8"/>
        </w:numPr>
      </w:pPr>
      <w:r>
        <w:t>Olympiad</w:t>
      </w:r>
    </w:p>
    <w:p w14:paraId="0FE1F7A8" w14:textId="749E611C" w:rsidR="00C5339C" w:rsidRDefault="00C5339C" w:rsidP="00B150AC">
      <w:pPr>
        <w:pStyle w:val="ListParagraph"/>
        <w:numPr>
          <w:ilvl w:val="0"/>
          <w:numId w:val="8"/>
        </w:numPr>
      </w:pPr>
      <w:r>
        <w:t>U2300 Team Tournaments</w:t>
      </w:r>
    </w:p>
    <w:p w14:paraId="664F3CAF" w14:textId="54E20A90" w:rsidR="001E7C00" w:rsidRDefault="00244C91" w:rsidP="004D516E">
      <w:pPr>
        <w:pStyle w:val="ListParagraph"/>
        <w:numPr>
          <w:ilvl w:val="0"/>
          <w:numId w:val="8"/>
        </w:numPr>
      </w:pPr>
      <w:r>
        <w:t>Euro Team Cup</w:t>
      </w:r>
    </w:p>
    <w:p w14:paraId="7EBC1B76" w14:textId="5A1C5E4F" w:rsidR="00244C91" w:rsidRDefault="00244C91" w:rsidP="004D516E">
      <w:pPr>
        <w:pStyle w:val="ListParagraph"/>
        <w:numPr>
          <w:ilvl w:val="0"/>
          <w:numId w:val="8"/>
        </w:numPr>
      </w:pPr>
      <w:r>
        <w:t>World Team Cup</w:t>
      </w:r>
    </w:p>
    <w:p w14:paraId="46E0E292" w14:textId="104440DA" w:rsidR="005F30F5" w:rsidRDefault="005F30F5" w:rsidP="004D516E">
      <w:pPr>
        <w:pStyle w:val="ListParagraph"/>
        <w:numPr>
          <w:ilvl w:val="0"/>
          <w:numId w:val="8"/>
        </w:numPr>
      </w:pPr>
      <w:r>
        <w:t>Friendly matches</w:t>
      </w:r>
    </w:p>
    <w:p w14:paraId="25789A54" w14:textId="35DD2A0C" w:rsidR="00244C91" w:rsidRDefault="00244C91" w:rsidP="004D516E">
      <w:pPr>
        <w:pStyle w:val="ListParagraph"/>
        <w:numPr>
          <w:ilvl w:val="0"/>
          <w:numId w:val="8"/>
        </w:numPr>
      </w:pPr>
      <w:r>
        <w:t>Champions League</w:t>
      </w:r>
    </w:p>
    <w:p w14:paraId="4040D222" w14:textId="41406B26" w:rsidR="00F3559C" w:rsidRDefault="00F3559C" w:rsidP="00BD1C14">
      <w:pPr>
        <w:pStyle w:val="Heading2"/>
      </w:pPr>
      <w:r>
        <w:t>International Individual Events</w:t>
      </w:r>
    </w:p>
    <w:p w14:paraId="5F5B6180" w14:textId="565D7C41" w:rsidR="00F3559C" w:rsidRDefault="00F3559C" w:rsidP="00F3559C">
      <w:pPr>
        <w:pStyle w:val="ListParagraph"/>
        <w:numPr>
          <w:ilvl w:val="0"/>
          <w:numId w:val="13"/>
        </w:numPr>
      </w:pPr>
      <w:r>
        <w:t>British Correspondence Chess Championship</w:t>
      </w:r>
    </w:p>
    <w:p w14:paraId="5B74BB34" w14:textId="754733DD" w:rsidR="003662E7" w:rsidRDefault="003662E7" w:rsidP="003662E7">
      <w:pPr>
        <w:pStyle w:val="ListParagraph"/>
        <w:numPr>
          <w:ilvl w:val="1"/>
          <w:numId w:val="13"/>
        </w:numPr>
      </w:pPr>
      <w:r>
        <w:t xml:space="preserve">British </w:t>
      </w:r>
      <w:r w:rsidR="00A14B33">
        <w:t>Committee</w:t>
      </w:r>
    </w:p>
    <w:p w14:paraId="6C2744F2" w14:textId="4862683B" w:rsidR="001B351A" w:rsidRDefault="006A6A59" w:rsidP="00F3559C">
      <w:pPr>
        <w:pStyle w:val="ListParagraph"/>
        <w:numPr>
          <w:ilvl w:val="0"/>
          <w:numId w:val="13"/>
        </w:numPr>
      </w:pPr>
      <w:r>
        <w:t>National n</w:t>
      </w:r>
      <w:r w:rsidR="001B351A">
        <w:t>omination for</w:t>
      </w:r>
      <w:r>
        <w:t xml:space="preserve"> WCCC cycle</w:t>
      </w:r>
    </w:p>
    <w:p w14:paraId="02457215" w14:textId="320F4E86" w:rsidR="00244C91" w:rsidRDefault="00244C91" w:rsidP="00F3559C">
      <w:pPr>
        <w:pStyle w:val="ListParagraph"/>
        <w:numPr>
          <w:ilvl w:val="0"/>
          <w:numId w:val="13"/>
        </w:numPr>
      </w:pPr>
      <w:r>
        <w:t>ICCF Jubilee Events</w:t>
      </w:r>
    </w:p>
    <w:p w14:paraId="643CEBA9" w14:textId="750FC4D3" w:rsidR="00EC309F" w:rsidRDefault="00EC309F" w:rsidP="00BD1C14">
      <w:pPr>
        <w:pStyle w:val="Heading2"/>
      </w:pPr>
      <w:r>
        <w:t>ICCF Congress 202</w:t>
      </w:r>
      <w:r w:rsidR="00244C91">
        <w:t>1</w:t>
      </w:r>
      <w:r w:rsidR="00BD1C14">
        <w:t>, Glasgow</w:t>
      </w:r>
    </w:p>
    <w:p w14:paraId="5E726588" w14:textId="0F9C8D89" w:rsidR="00BD1C14" w:rsidRDefault="00BD1C14" w:rsidP="00BD1C14">
      <w:pPr>
        <w:pStyle w:val="ListParagraph"/>
        <w:numPr>
          <w:ilvl w:val="0"/>
          <w:numId w:val="9"/>
        </w:numPr>
      </w:pPr>
      <w:r>
        <w:t xml:space="preserve">Welsh </w:t>
      </w:r>
      <w:r w:rsidR="001942EC">
        <w:t>representation and participation</w:t>
      </w:r>
    </w:p>
    <w:p w14:paraId="1325D94F" w14:textId="468D8A7A" w:rsidR="00ED2AFA" w:rsidRPr="00ED2AFA" w:rsidRDefault="00014B68" w:rsidP="00ED2AFA">
      <w:pPr>
        <w:pStyle w:val="ListParagraph"/>
        <w:numPr>
          <w:ilvl w:val="0"/>
          <w:numId w:val="12"/>
        </w:numPr>
      </w:pPr>
      <w:r w:rsidRPr="00014B68">
        <w:t>Proposals for Congress and consultation process</w:t>
      </w:r>
    </w:p>
    <w:p w14:paraId="443FBD4F" w14:textId="709C758E" w:rsidR="00450E15" w:rsidRDefault="00450E15" w:rsidP="00450E15">
      <w:pPr>
        <w:pStyle w:val="Heading1"/>
      </w:pPr>
      <w:r>
        <w:t>Development</w:t>
      </w:r>
    </w:p>
    <w:p w14:paraId="5C4E5AE3" w14:textId="77777777" w:rsidR="00450E15" w:rsidRDefault="00450E15" w:rsidP="00450E15">
      <w:pPr>
        <w:pStyle w:val="ListParagraph"/>
        <w:numPr>
          <w:ilvl w:val="0"/>
          <w:numId w:val="10"/>
        </w:numPr>
      </w:pPr>
      <w:r>
        <w:t>Recruitment/player demographics</w:t>
      </w:r>
    </w:p>
    <w:p w14:paraId="4501927A" w14:textId="77777777" w:rsidR="00450E15" w:rsidRDefault="00450E15" w:rsidP="00450E15">
      <w:pPr>
        <w:pStyle w:val="ListParagraph"/>
        <w:numPr>
          <w:ilvl w:val="0"/>
          <w:numId w:val="10"/>
        </w:numPr>
      </w:pPr>
      <w:r>
        <w:t>Player development and progress towards international titles</w:t>
      </w:r>
    </w:p>
    <w:p w14:paraId="685D2E41" w14:textId="77777777" w:rsidR="00450E15" w:rsidRDefault="00450E15" w:rsidP="00450E15">
      <w:pPr>
        <w:pStyle w:val="ListParagraph"/>
        <w:numPr>
          <w:ilvl w:val="0"/>
          <w:numId w:val="10"/>
        </w:numPr>
      </w:pPr>
      <w:r>
        <w:t>Progress and qualification in international team events</w:t>
      </w:r>
    </w:p>
    <w:p w14:paraId="59C46EF2" w14:textId="77777777" w:rsidR="00450E15" w:rsidRPr="00907E0A" w:rsidRDefault="00450E15" w:rsidP="00450E15">
      <w:pPr>
        <w:pStyle w:val="ListParagraph"/>
        <w:numPr>
          <w:ilvl w:val="0"/>
          <w:numId w:val="10"/>
        </w:numPr>
      </w:pPr>
      <w:r>
        <w:t>Tournament director/tournament organiser development</w:t>
      </w:r>
    </w:p>
    <w:p w14:paraId="5FE11301" w14:textId="77777777" w:rsidR="00450E15" w:rsidRDefault="00450E15" w:rsidP="00450E15">
      <w:pPr>
        <w:pStyle w:val="Heading1"/>
      </w:pPr>
      <w:r>
        <w:t>Marketing</w:t>
      </w:r>
    </w:p>
    <w:p w14:paraId="516E92F2" w14:textId="6A14C52B" w:rsidR="00560642" w:rsidRPr="004D516E" w:rsidRDefault="00450E15" w:rsidP="00FC11D5">
      <w:pPr>
        <w:pStyle w:val="ListParagraph"/>
        <w:numPr>
          <w:ilvl w:val="0"/>
          <w:numId w:val="11"/>
        </w:numPr>
      </w:pPr>
      <w:r>
        <w:t>Website</w:t>
      </w:r>
    </w:p>
    <w:sectPr w:rsidR="00560642" w:rsidRPr="004D516E" w:rsidSect="00A84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F435B"/>
    <w:multiLevelType w:val="hybridMultilevel"/>
    <w:tmpl w:val="537C1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1DDE"/>
    <w:multiLevelType w:val="hybridMultilevel"/>
    <w:tmpl w:val="0304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02431"/>
    <w:multiLevelType w:val="hybridMultilevel"/>
    <w:tmpl w:val="5CBAA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B68A3"/>
    <w:multiLevelType w:val="hybridMultilevel"/>
    <w:tmpl w:val="0582C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E7AC3"/>
    <w:multiLevelType w:val="hybridMultilevel"/>
    <w:tmpl w:val="C5FA7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E2709"/>
    <w:multiLevelType w:val="hybridMultilevel"/>
    <w:tmpl w:val="8078F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84428"/>
    <w:multiLevelType w:val="hybridMultilevel"/>
    <w:tmpl w:val="D6507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82193"/>
    <w:multiLevelType w:val="hybridMultilevel"/>
    <w:tmpl w:val="739EE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F10CB"/>
    <w:multiLevelType w:val="hybridMultilevel"/>
    <w:tmpl w:val="EE6AE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76EE2"/>
    <w:multiLevelType w:val="hybridMultilevel"/>
    <w:tmpl w:val="5BCE7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36F2D"/>
    <w:multiLevelType w:val="hybridMultilevel"/>
    <w:tmpl w:val="CFD6E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57211"/>
    <w:multiLevelType w:val="hybridMultilevel"/>
    <w:tmpl w:val="711EF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D5BAB"/>
    <w:multiLevelType w:val="hybridMultilevel"/>
    <w:tmpl w:val="E2CC4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9684B"/>
    <w:multiLevelType w:val="hybridMultilevel"/>
    <w:tmpl w:val="B9A2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35C94"/>
    <w:multiLevelType w:val="hybridMultilevel"/>
    <w:tmpl w:val="EC809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C316C"/>
    <w:multiLevelType w:val="hybridMultilevel"/>
    <w:tmpl w:val="79985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11"/>
  </w:num>
  <w:num w:numId="8">
    <w:abstractNumId w:val="15"/>
  </w:num>
  <w:num w:numId="9">
    <w:abstractNumId w:val="12"/>
  </w:num>
  <w:num w:numId="10">
    <w:abstractNumId w:val="6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8C"/>
    <w:rsid w:val="00014B68"/>
    <w:rsid w:val="0006194E"/>
    <w:rsid w:val="000B06BE"/>
    <w:rsid w:val="00131B0B"/>
    <w:rsid w:val="00151DC7"/>
    <w:rsid w:val="00193AAE"/>
    <w:rsid w:val="001942EC"/>
    <w:rsid w:val="001A630C"/>
    <w:rsid w:val="001A6DBC"/>
    <w:rsid w:val="001B351A"/>
    <w:rsid w:val="001E7C00"/>
    <w:rsid w:val="002068BB"/>
    <w:rsid w:val="002256CC"/>
    <w:rsid w:val="00244C91"/>
    <w:rsid w:val="00276BD2"/>
    <w:rsid w:val="002831A2"/>
    <w:rsid w:val="002A738D"/>
    <w:rsid w:val="002B60F0"/>
    <w:rsid w:val="002C51BF"/>
    <w:rsid w:val="003662E7"/>
    <w:rsid w:val="003A527C"/>
    <w:rsid w:val="003A52C5"/>
    <w:rsid w:val="003D00D5"/>
    <w:rsid w:val="003D2849"/>
    <w:rsid w:val="003E6BEC"/>
    <w:rsid w:val="00411A45"/>
    <w:rsid w:val="00433514"/>
    <w:rsid w:val="00450E15"/>
    <w:rsid w:val="0049522F"/>
    <w:rsid w:val="004B4FCF"/>
    <w:rsid w:val="004D2B86"/>
    <w:rsid w:val="004D516E"/>
    <w:rsid w:val="004F17C9"/>
    <w:rsid w:val="00530E42"/>
    <w:rsid w:val="00537A7C"/>
    <w:rsid w:val="00560642"/>
    <w:rsid w:val="005A5BDD"/>
    <w:rsid w:val="005D2B2B"/>
    <w:rsid w:val="005F2064"/>
    <w:rsid w:val="005F30F5"/>
    <w:rsid w:val="00626231"/>
    <w:rsid w:val="00687B12"/>
    <w:rsid w:val="00693F9D"/>
    <w:rsid w:val="006A4E90"/>
    <w:rsid w:val="006A6A59"/>
    <w:rsid w:val="006D514A"/>
    <w:rsid w:val="006F3203"/>
    <w:rsid w:val="00715EA8"/>
    <w:rsid w:val="00722450"/>
    <w:rsid w:val="007358EC"/>
    <w:rsid w:val="00753327"/>
    <w:rsid w:val="007644CD"/>
    <w:rsid w:val="00764A61"/>
    <w:rsid w:val="007C28E5"/>
    <w:rsid w:val="0081550B"/>
    <w:rsid w:val="00826CC8"/>
    <w:rsid w:val="008B77D7"/>
    <w:rsid w:val="00916A1F"/>
    <w:rsid w:val="009302A7"/>
    <w:rsid w:val="00957A23"/>
    <w:rsid w:val="00991DE6"/>
    <w:rsid w:val="00A14B33"/>
    <w:rsid w:val="00A1722E"/>
    <w:rsid w:val="00A61AC7"/>
    <w:rsid w:val="00A83530"/>
    <w:rsid w:val="00A84DDD"/>
    <w:rsid w:val="00AE32B1"/>
    <w:rsid w:val="00B073AA"/>
    <w:rsid w:val="00B150AC"/>
    <w:rsid w:val="00B23E89"/>
    <w:rsid w:val="00B4410E"/>
    <w:rsid w:val="00B66E93"/>
    <w:rsid w:val="00BB328C"/>
    <w:rsid w:val="00BD1C14"/>
    <w:rsid w:val="00C33DC1"/>
    <w:rsid w:val="00C5339C"/>
    <w:rsid w:val="00C55B02"/>
    <w:rsid w:val="00C77DC0"/>
    <w:rsid w:val="00CB3A55"/>
    <w:rsid w:val="00DB4FC4"/>
    <w:rsid w:val="00DD114E"/>
    <w:rsid w:val="00DD29C0"/>
    <w:rsid w:val="00E451D7"/>
    <w:rsid w:val="00E82AB2"/>
    <w:rsid w:val="00E859A5"/>
    <w:rsid w:val="00EA6DFF"/>
    <w:rsid w:val="00EC309F"/>
    <w:rsid w:val="00ED2AFA"/>
    <w:rsid w:val="00EE256F"/>
    <w:rsid w:val="00EF51AC"/>
    <w:rsid w:val="00F01075"/>
    <w:rsid w:val="00F3559C"/>
    <w:rsid w:val="00FA3C46"/>
    <w:rsid w:val="00FC11D5"/>
    <w:rsid w:val="00FE41D3"/>
    <w:rsid w:val="00FF1736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0C85B"/>
  <w15:chartTrackingRefBased/>
  <w15:docId w15:val="{67D08B11-B40F-4A6D-8C96-C1472C34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1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1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6A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16A1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A52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52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2B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2B8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Lockwood</dc:creator>
  <cp:keywords/>
  <dc:description/>
  <cp:lastModifiedBy>Russell Sherwood</cp:lastModifiedBy>
  <cp:revision>3</cp:revision>
  <dcterms:created xsi:type="dcterms:W3CDTF">2020-09-08T10:49:00Z</dcterms:created>
  <dcterms:modified xsi:type="dcterms:W3CDTF">2020-09-10T15:52:00Z</dcterms:modified>
</cp:coreProperties>
</file>